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b/>
          <w:sz w:val="20"/>
          <w:szCs w:val="20"/>
          <w:lang w:val="ms-MY"/>
        </w:rPr>
        <w:t xml:space="preserve">SKEMA PENGAJIAN/ </w:t>
      </w:r>
      <w:r w:rsidRPr="00545D2A">
        <w:rPr>
          <w:rFonts w:ascii="Arial" w:eastAsia="Times New Roman" w:hAnsi="Arial" w:cs="Arial"/>
          <w:b/>
          <w:i/>
          <w:sz w:val="20"/>
          <w:szCs w:val="20"/>
          <w:lang w:val="ms-MY"/>
        </w:rPr>
        <w:t>STUDY SCHEME (PELAJAR TEMPATAN/ LOCAL STUDENTS)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sz w:val="20"/>
          <w:szCs w:val="20"/>
          <w:lang w:val="ms-MY"/>
        </w:rPr>
        <w:t xml:space="preserve">TAHUN 1/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545D2A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YEAR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545D2A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545D2A" w:rsidRPr="00545D2A" w:rsidTr="00A849E8">
        <w:tc>
          <w:tcPr>
            <w:tcW w:w="1179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BBM3401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Bahasa Melayu Tinggi/</w:t>
            </w:r>
            <w:r w:rsidRPr="00545D2A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Advanced Malay Language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SKP2101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Kenegaraan Malaysia/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Malaysian Nationhood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 3122</w:t>
            </w: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Penghayatan Etika dan Peradaban/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Appreciation of Ethnic and </w:t>
            </w:r>
            <w:proofErr w:type="spellStart"/>
            <w:r w:rsidRPr="00545D2A">
              <w:rPr>
                <w:rFonts w:ascii="Arial" w:eastAsia="Times New Roman" w:hAnsi="Arial" w:cs="Arial"/>
                <w:i/>
                <w:sz w:val="20"/>
                <w:szCs w:val="20"/>
              </w:rPr>
              <w:t>Civilisation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KOM3403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Pengucapan Awam/</w:t>
            </w:r>
            <w:r w:rsidRPr="00545D2A">
              <w:rPr>
                <w:rFonts w:ascii="Arial" w:eastAsia="Times New Roman" w:hAnsi="Arial" w:cs="Arial"/>
                <w:bCs/>
                <w:i/>
                <w:sz w:val="20"/>
                <w:szCs w:val="20"/>
                <w:lang w:val="sv-SE"/>
              </w:rPr>
              <w:t xml:space="preserve"> Public Oration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BBI3427</w:t>
            </w: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Tatabahasa Untuk Komunikasi/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Grammar for Communicative Purposes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BBI3201</w:t>
            </w: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Linguistik Am/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General Linguistics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BBL3101</w:t>
            </w: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Kajian Bentuk Prosa Dan Puisi Bahasa Inggeris/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 Survey Of Prose Forms And Poetry In English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JUMLAH/</w:t>
            </w:r>
            <w:r w:rsidRPr="00545D2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TOTAL 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20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2</w:t>
            </w:r>
          </w:p>
        </w:tc>
      </w:tr>
    </w:tbl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545D2A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545D2A" w:rsidRPr="00545D2A" w:rsidTr="00A849E8">
        <w:tc>
          <w:tcPr>
            <w:tcW w:w="1179" w:type="pct"/>
            <w:shd w:val="clear" w:color="auto" w:fill="E6E6E6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 3112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Falsafah dan Isu Semasa/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Philosophy and Current Issues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BBK3410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Penglahiran Bakat Kreatif/</w:t>
            </w:r>
            <w:r w:rsidRPr="00545D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Creative Talent Expression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PRT2009</w:t>
            </w: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Pertanian dan Kehidupan /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Agriculture and Life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MGM3180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Asas Keusahawanan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</w:rPr>
              <w:t>Basic Entrepreneurship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BBI3421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Penulisan Eksposisi/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Expository Writing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BBI3102</w:t>
            </w: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Perubahan Dan Evolusi Bahasa/ </w:t>
            </w:r>
            <w:r w:rsidRPr="00545D2A"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  <w:t>Language Evolution And Change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LP_2401</w:t>
            </w: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Bahasa Asing I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Foreign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</w:rPr>
              <w:t>Language I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QKK2101</w:t>
            </w: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Bakti siswa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</w:t>
            </w:r>
            <w:r w:rsidRPr="00545D2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20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6</w:t>
            </w:r>
          </w:p>
        </w:tc>
      </w:tr>
    </w:tbl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sz w:val="20"/>
          <w:szCs w:val="20"/>
          <w:lang w:val="ms-MY"/>
        </w:rPr>
        <w:lastRenderedPageBreak/>
        <w:t xml:space="preserve">TAHUN 2/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545D2A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545D2A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545D2A" w:rsidRPr="00545D2A" w:rsidTr="00A849E8">
        <w:tc>
          <w:tcPr>
            <w:tcW w:w="1179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LP_2402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Bahasa Asing II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Foreign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</w:rPr>
              <w:t>Language II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BBI3212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Sintaksis Dan Morfologi Bahasa Inggeris/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English Syntax and Morphology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BBI3226</w:t>
            </w: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Bahasa dalam Konteks Sosial/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Language in Social Contexts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BBI3202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Fonetik Dan Fonologi Bahasa Inggeris/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English Phonetics and Phonology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BBI3210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Analisis Wacana/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Discourse Analysis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BBI4401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Kaedah Penyelidikan Pengajian Bahasa/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Research Methods for Language Studies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  <w:tcBorders>
              <w:bottom w:val="single" w:sz="4" w:space="0" w:color="auto"/>
            </w:tcBorders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QKxxxxx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Kokurikulum/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Co-curriculum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</w:t>
            </w:r>
            <w:r w:rsidRPr="00545D2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 xml:space="preserve">TOTAL 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20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17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3</w:t>
            </w:r>
          </w:p>
        </w:tc>
      </w:tr>
    </w:tbl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545D2A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545D2A" w:rsidRPr="00545D2A" w:rsidTr="00A849E8">
        <w:tc>
          <w:tcPr>
            <w:tcW w:w="1179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MGM3101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Prinsip Pengurusan/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Principles of Management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FSA3000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Falsafah Sains/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Philosophy of Science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BBI3227</w:t>
            </w: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Bahasa Dan Minda/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Language and Mind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BBI3219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Semantik Dan Pragmatik/ </w:t>
            </w:r>
            <w:r w:rsidRPr="00545D2A"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  <w:t>Semantics and Pragmatics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BBI3417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Penulisan Laporan Kajian/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Writing Research Reports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1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1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</w:t>
            </w:r>
            <w:r w:rsidRPr="00545D2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17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16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</w:t>
            </w:r>
          </w:p>
        </w:tc>
      </w:tr>
    </w:tbl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sz w:val="20"/>
          <w:szCs w:val="20"/>
          <w:lang w:val="ms-MY"/>
        </w:rPr>
        <w:lastRenderedPageBreak/>
        <w:t xml:space="preserve">TAHUN 3/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3</w:t>
      </w:r>
      <w:r w:rsidRPr="00545D2A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RD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545D2A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545D2A" w:rsidRPr="00545D2A" w:rsidTr="00A849E8">
        <w:tc>
          <w:tcPr>
            <w:tcW w:w="1179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BBI4959A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Bacelor Dissertation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2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3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4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4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5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5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6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6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</w:t>
            </w:r>
            <w:r w:rsidRPr="00545D2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>TOTAL</w:t>
            </w: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15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3</w:t>
            </w:r>
          </w:p>
        </w:tc>
      </w:tr>
    </w:tbl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2ND SEMESTER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4188"/>
        <w:gridCol w:w="988"/>
        <w:gridCol w:w="988"/>
        <w:gridCol w:w="987"/>
      </w:tblGrid>
      <w:tr w:rsidR="00545D2A" w:rsidRPr="00545D2A" w:rsidTr="00A849E8">
        <w:tc>
          <w:tcPr>
            <w:tcW w:w="1180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7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</w:t>
            </w:r>
          </w:p>
        </w:tc>
      </w:tr>
      <w:tr w:rsidR="00545D2A" w:rsidRPr="00545D2A" w:rsidTr="00A849E8">
        <w:tc>
          <w:tcPr>
            <w:tcW w:w="1180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BBI4959B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Bacelor Dissertation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7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545D2A" w:rsidRPr="00545D2A" w:rsidTr="00A849E8">
        <w:tc>
          <w:tcPr>
            <w:tcW w:w="1180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7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7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7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80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8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8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7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80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9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9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7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80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10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10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7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80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 11/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11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7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80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</w:t>
            </w:r>
            <w:r w:rsidRPr="00545D2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15</w:t>
            </w:r>
          </w:p>
        </w:tc>
        <w:tc>
          <w:tcPr>
            <w:tcW w:w="527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3</w:t>
            </w:r>
          </w:p>
        </w:tc>
      </w:tr>
    </w:tbl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sz w:val="20"/>
          <w:szCs w:val="20"/>
          <w:lang w:val="ms-MY"/>
        </w:rPr>
        <w:t xml:space="preserve">TAHUN 4/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4</w:t>
      </w:r>
      <w:r w:rsidRPr="00545D2A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TH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545D2A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545D2A" w:rsidRPr="00545D2A" w:rsidTr="00A849E8">
        <w:tc>
          <w:tcPr>
            <w:tcW w:w="1179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BBI4903</w:t>
            </w: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Latihan Industri/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Industrial Training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TOTAL 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12</w:t>
            </w:r>
          </w:p>
        </w:tc>
      </w:tr>
    </w:tbl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b/>
          <w:sz w:val="20"/>
          <w:szCs w:val="20"/>
          <w:lang w:val="ms-MY"/>
        </w:rPr>
        <w:lastRenderedPageBreak/>
        <w:t xml:space="preserve">SKEMA PENGAJIAN/ </w:t>
      </w:r>
      <w:r w:rsidRPr="00545D2A">
        <w:rPr>
          <w:rFonts w:ascii="Arial" w:eastAsia="Times New Roman" w:hAnsi="Arial" w:cs="Arial"/>
          <w:b/>
          <w:i/>
          <w:sz w:val="20"/>
          <w:szCs w:val="20"/>
          <w:lang w:val="ms-MY"/>
        </w:rPr>
        <w:t>STUDY SCHEME (PELAJAR ANTARABANGSA/ INTERNATIONAL STUDENTS)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sz w:val="20"/>
          <w:szCs w:val="20"/>
          <w:lang w:val="ms-MY"/>
        </w:rPr>
        <w:t xml:space="preserve">TAHUN 1/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545D2A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YEAR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545D2A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545D2A" w:rsidRPr="00545D2A" w:rsidTr="00A849E8">
        <w:tc>
          <w:tcPr>
            <w:tcW w:w="1179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FEM 2401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Politik Malaysia dan Masyarakat/ Malaysian Politics and Society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LPM 2100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Bahasa Melayu Komunikasii/</w:t>
            </w:r>
            <w:r w:rsidRPr="00545D2A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Malay Language Communication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 3113</w:t>
            </w: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Falsafah dan Isu Semasa Masyarakat Sivil/ Philosophy and Current Issues on Society Civilisation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KOM3403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Pengucapan Awam/</w:t>
            </w:r>
            <w:r w:rsidRPr="00545D2A">
              <w:rPr>
                <w:rFonts w:ascii="Arial" w:eastAsia="Times New Roman" w:hAnsi="Arial" w:cs="Arial"/>
                <w:bCs/>
                <w:i/>
                <w:sz w:val="20"/>
                <w:szCs w:val="20"/>
                <w:lang w:val="sv-SE"/>
              </w:rPr>
              <w:t xml:space="preserve"> Public Oration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BBI3427</w:t>
            </w: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Tatabahasa Untuk Komunikasi/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Grammar for Communicative Purposes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BBI3201</w:t>
            </w: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Linguistik Am/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General Linguistics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BBL3101</w:t>
            </w: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Kajian Bentuk Prosa Dan Puisi Bahasa Inggeris/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 Survey Of Prose Forms And Poetry In English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JUMLAH/</w:t>
            </w:r>
            <w:r w:rsidRPr="00545D2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TOTAL 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19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</w:t>
            </w:r>
          </w:p>
        </w:tc>
      </w:tr>
    </w:tbl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545D2A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545D2A" w:rsidRPr="00545D2A" w:rsidTr="00A849E8">
        <w:tc>
          <w:tcPr>
            <w:tcW w:w="1179" w:type="pct"/>
            <w:shd w:val="clear" w:color="auto" w:fill="E6E6E6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 3415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Bahasa Melayu Praktis/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Practical Malay 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 3207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Retorik dan Gaya/</w:t>
            </w:r>
            <w:r w:rsidRPr="00545D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Rhetoric and Style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PRT2009</w:t>
            </w: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Pertanian dan Kehidupan /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Agriculture and Life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MGM3180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Asas Keusahawanan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</w:rPr>
              <w:t>Basic Entrepreneurship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BBI3421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Penulisan Eksposisi/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Expository Writing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BBI3102</w:t>
            </w: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Perubahan Dan Evolusi Bahasa/ </w:t>
            </w:r>
            <w:r w:rsidRPr="00545D2A"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  <w:t>Language Evolution And Change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LP_2401</w:t>
            </w: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Bahasa Asing I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Foreign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</w:rPr>
              <w:t>Language I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QKK2101</w:t>
            </w: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Bakti siswa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</w:t>
            </w:r>
            <w:r w:rsidRPr="00545D2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21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6</w:t>
            </w:r>
          </w:p>
        </w:tc>
      </w:tr>
    </w:tbl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sz w:val="20"/>
          <w:szCs w:val="20"/>
          <w:lang w:val="ms-MY"/>
        </w:rPr>
        <w:t xml:space="preserve">TAHUN 2/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545D2A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545D2A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545D2A" w:rsidRPr="00545D2A" w:rsidTr="00A849E8">
        <w:tc>
          <w:tcPr>
            <w:tcW w:w="1179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LP_2402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Bahasa Asing II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Foreign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</w:rPr>
              <w:t>Language II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BBI3212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Sintaksis Dan Morfologi Bahasa Inggeris/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English Syntax and Morphology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BBI3226</w:t>
            </w: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Bahasa dalam Konteks Sosial/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Language in Social Contexts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BBI3202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Fonetik Dan Fonologi Bahasa Inggeris/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English Phonetics and Phonology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BBI3210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Analisis Wacana/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Discourse Analysis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BBI4401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Kaedah Penyelidikan Pengajian Bahasa/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Research Methods for Language Studies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  <w:tcBorders>
              <w:bottom w:val="single" w:sz="4" w:space="0" w:color="auto"/>
            </w:tcBorders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QKxxxxx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Kokurikulum/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Co-curriculum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</w:t>
            </w:r>
            <w:r w:rsidRPr="00545D2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 xml:space="preserve">TOTAL 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20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17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3</w:t>
            </w:r>
          </w:p>
        </w:tc>
      </w:tr>
    </w:tbl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545D2A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545D2A" w:rsidRPr="00545D2A" w:rsidTr="00A849E8">
        <w:tc>
          <w:tcPr>
            <w:tcW w:w="1179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MGM3101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Prinsip Pengurusan/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Principles of Management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FSA3000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Falsafah Sains/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Philosophy of Science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BBI3227</w:t>
            </w: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Bahasa Dan Minda/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Language and Mind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BBI3219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Semantik Dan Pragmatik/ </w:t>
            </w:r>
            <w:r w:rsidRPr="00545D2A"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  <w:t>Semantics and Pragmatics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BBI3417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Penulisan Laporan Kajian/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Writing Research Reports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1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1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</w:t>
            </w:r>
            <w:r w:rsidRPr="00545D2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17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16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</w:t>
            </w:r>
          </w:p>
        </w:tc>
      </w:tr>
    </w:tbl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bookmarkStart w:id="0" w:name="_GoBack"/>
      <w:bookmarkEnd w:id="0"/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sz w:val="20"/>
          <w:szCs w:val="20"/>
          <w:lang w:val="ms-MY"/>
        </w:rPr>
        <w:lastRenderedPageBreak/>
        <w:t xml:space="preserve">TAHUN 3/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3</w:t>
      </w:r>
      <w:r w:rsidRPr="00545D2A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RD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545D2A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545D2A" w:rsidRPr="00545D2A" w:rsidTr="00A849E8">
        <w:tc>
          <w:tcPr>
            <w:tcW w:w="1179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BBI4959A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Bacelor Dissertation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2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3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4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4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5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5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6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6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</w:t>
            </w:r>
            <w:r w:rsidRPr="00545D2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>TOTAL</w:t>
            </w: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15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3</w:t>
            </w:r>
          </w:p>
        </w:tc>
      </w:tr>
    </w:tbl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2ND SEMESTER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4188"/>
        <w:gridCol w:w="988"/>
        <w:gridCol w:w="988"/>
        <w:gridCol w:w="987"/>
      </w:tblGrid>
      <w:tr w:rsidR="00545D2A" w:rsidRPr="00545D2A" w:rsidTr="00A849E8">
        <w:tc>
          <w:tcPr>
            <w:tcW w:w="1180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7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</w:t>
            </w:r>
          </w:p>
        </w:tc>
      </w:tr>
      <w:tr w:rsidR="00545D2A" w:rsidRPr="00545D2A" w:rsidTr="00A849E8">
        <w:tc>
          <w:tcPr>
            <w:tcW w:w="1180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BBI4959B</w:t>
            </w: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Bacelor Dissertation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7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545D2A" w:rsidRPr="00545D2A" w:rsidTr="00A849E8">
        <w:tc>
          <w:tcPr>
            <w:tcW w:w="1180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7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7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7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80" w:type="pct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8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8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7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80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9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9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7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80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10 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10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7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80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Kursus Elektif  11/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Course</w:t>
            </w: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11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7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545D2A" w:rsidRPr="00545D2A" w:rsidTr="00A849E8">
        <w:tc>
          <w:tcPr>
            <w:tcW w:w="1180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</w:t>
            </w:r>
            <w:r w:rsidRPr="00545D2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15</w:t>
            </w:r>
          </w:p>
        </w:tc>
        <w:tc>
          <w:tcPr>
            <w:tcW w:w="527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3</w:t>
            </w:r>
          </w:p>
        </w:tc>
      </w:tr>
    </w:tbl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sz w:val="20"/>
          <w:szCs w:val="20"/>
          <w:lang w:val="ms-MY"/>
        </w:rPr>
        <w:t xml:space="preserve">TAHUN 4/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4</w:t>
      </w:r>
      <w:r w:rsidRPr="00545D2A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TH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545D2A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545D2A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545D2A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545D2A" w:rsidRPr="00545D2A" w:rsidRDefault="00545D2A" w:rsidP="00545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545D2A" w:rsidRPr="00545D2A" w:rsidTr="00A849E8">
        <w:tc>
          <w:tcPr>
            <w:tcW w:w="1179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545D2A" w:rsidRPr="00545D2A" w:rsidTr="00A849E8">
        <w:tc>
          <w:tcPr>
            <w:tcW w:w="1179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BBI4903</w:t>
            </w:r>
          </w:p>
        </w:tc>
        <w:tc>
          <w:tcPr>
            <w:tcW w:w="2237" w:type="pct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Latihan Industri/</w:t>
            </w:r>
            <w:r w:rsidRPr="00545D2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Industrial Training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</w:tr>
      <w:tr w:rsidR="00545D2A" w:rsidRPr="00545D2A" w:rsidTr="00A849E8">
        <w:tc>
          <w:tcPr>
            <w:tcW w:w="1179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545D2A" w:rsidRPr="00545D2A" w:rsidRDefault="00545D2A" w:rsidP="00545D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TOTAL 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545D2A" w:rsidRPr="00545D2A" w:rsidRDefault="00545D2A" w:rsidP="00545D2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545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12</w:t>
            </w:r>
          </w:p>
        </w:tc>
      </w:tr>
    </w:tbl>
    <w:p w:rsidR="00F626BB" w:rsidRDefault="00F626BB"/>
    <w:sectPr w:rsidR="00F62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BB1"/>
    <w:multiLevelType w:val="hybridMultilevel"/>
    <w:tmpl w:val="0996371C"/>
    <w:lvl w:ilvl="0" w:tplc="3CD8B5E8">
      <w:start w:val="1"/>
      <w:numFmt w:val="lowerRoman"/>
      <w:lvlText w:val="%1."/>
      <w:lvlJc w:val="left"/>
      <w:pPr>
        <w:tabs>
          <w:tab w:val="num" w:pos="0"/>
        </w:tabs>
        <w:ind w:left="12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04A25776"/>
    <w:multiLevelType w:val="singleLevel"/>
    <w:tmpl w:val="2FA2C79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6786CE9"/>
    <w:multiLevelType w:val="hybridMultilevel"/>
    <w:tmpl w:val="E176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D2811"/>
    <w:multiLevelType w:val="hybridMultilevel"/>
    <w:tmpl w:val="C9928B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A1D6B"/>
    <w:multiLevelType w:val="hybridMultilevel"/>
    <w:tmpl w:val="7C2AF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F0072"/>
    <w:multiLevelType w:val="hybridMultilevel"/>
    <w:tmpl w:val="C9928B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20AA0"/>
    <w:multiLevelType w:val="hybridMultilevel"/>
    <w:tmpl w:val="C9928B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712FE"/>
    <w:multiLevelType w:val="hybridMultilevel"/>
    <w:tmpl w:val="C9928B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F03F0"/>
    <w:multiLevelType w:val="multilevel"/>
    <w:tmpl w:val="1572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2D27F5"/>
    <w:multiLevelType w:val="hybridMultilevel"/>
    <w:tmpl w:val="9D8A5602"/>
    <w:lvl w:ilvl="0" w:tplc="04DAA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93782"/>
    <w:multiLevelType w:val="hybridMultilevel"/>
    <w:tmpl w:val="723CD5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E60BF"/>
    <w:multiLevelType w:val="hybridMultilevel"/>
    <w:tmpl w:val="C240907E"/>
    <w:lvl w:ilvl="0" w:tplc="9C88A61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sz w:val="16"/>
        <w:szCs w:val="16"/>
      </w:rPr>
    </w:lvl>
    <w:lvl w:ilvl="1" w:tplc="043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A6E5FDC"/>
    <w:multiLevelType w:val="hybridMultilevel"/>
    <w:tmpl w:val="9322F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CF7147"/>
    <w:multiLevelType w:val="hybridMultilevel"/>
    <w:tmpl w:val="18B08A62"/>
    <w:lvl w:ilvl="0" w:tplc="3CD8B5E8">
      <w:start w:val="1"/>
      <w:numFmt w:val="lowerRoman"/>
      <w:lvlText w:val="%1."/>
      <w:lvlJc w:val="left"/>
      <w:pPr>
        <w:tabs>
          <w:tab w:val="num" w:pos="0"/>
        </w:tabs>
        <w:ind w:left="12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4" w15:restartNumberingAfterBreak="0">
    <w:nsid w:val="450168DF"/>
    <w:multiLevelType w:val="hybridMultilevel"/>
    <w:tmpl w:val="0A1AC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B32B80"/>
    <w:multiLevelType w:val="hybridMultilevel"/>
    <w:tmpl w:val="FBFA3CB6"/>
    <w:lvl w:ilvl="0" w:tplc="F98C3BF6">
      <w:start w:val="1"/>
      <w:numFmt w:val="lowerRoman"/>
      <w:lvlText w:val="%1."/>
      <w:lvlJc w:val="left"/>
      <w:pPr>
        <w:tabs>
          <w:tab w:val="num" w:pos="-153"/>
        </w:tabs>
        <w:ind w:left="1080" w:hanging="72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961E2A"/>
    <w:multiLevelType w:val="hybridMultilevel"/>
    <w:tmpl w:val="C9928B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05CCD"/>
    <w:multiLevelType w:val="multilevel"/>
    <w:tmpl w:val="67C8C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2653C2E"/>
    <w:multiLevelType w:val="hybridMultilevel"/>
    <w:tmpl w:val="22461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AE0A48"/>
    <w:multiLevelType w:val="hybridMultilevel"/>
    <w:tmpl w:val="34622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99177C"/>
    <w:multiLevelType w:val="hybridMultilevel"/>
    <w:tmpl w:val="C9928B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01A9F"/>
    <w:multiLevelType w:val="hybridMultilevel"/>
    <w:tmpl w:val="C9928B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D3631"/>
    <w:multiLevelType w:val="hybridMultilevel"/>
    <w:tmpl w:val="5C686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AF55F1"/>
    <w:multiLevelType w:val="hybridMultilevel"/>
    <w:tmpl w:val="C9928B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E7CEC"/>
    <w:multiLevelType w:val="hybridMultilevel"/>
    <w:tmpl w:val="C9928B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A3FAC"/>
    <w:multiLevelType w:val="hybridMultilevel"/>
    <w:tmpl w:val="A2ECC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177331"/>
    <w:multiLevelType w:val="hybridMultilevel"/>
    <w:tmpl w:val="DA767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4"/>
  </w:num>
  <w:num w:numId="4">
    <w:abstractNumId w:val="25"/>
  </w:num>
  <w:num w:numId="5">
    <w:abstractNumId w:val="13"/>
  </w:num>
  <w:num w:numId="6">
    <w:abstractNumId w:val="10"/>
  </w:num>
  <w:num w:numId="7">
    <w:abstractNumId w:val="8"/>
  </w:num>
  <w:num w:numId="8">
    <w:abstractNumId w:val="22"/>
  </w:num>
  <w:num w:numId="9">
    <w:abstractNumId w:val="12"/>
  </w:num>
  <w:num w:numId="10">
    <w:abstractNumId w:val="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1"/>
  </w:num>
  <w:num w:numId="15">
    <w:abstractNumId w:val="17"/>
  </w:num>
  <w:num w:numId="16">
    <w:abstractNumId w:val="5"/>
  </w:num>
  <w:num w:numId="17">
    <w:abstractNumId w:val="23"/>
  </w:num>
  <w:num w:numId="18">
    <w:abstractNumId w:val="20"/>
  </w:num>
  <w:num w:numId="19">
    <w:abstractNumId w:val="7"/>
  </w:num>
  <w:num w:numId="20">
    <w:abstractNumId w:val="16"/>
  </w:num>
  <w:num w:numId="21">
    <w:abstractNumId w:val="21"/>
  </w:num>
  <w:num w:numId="22">
    <w:abstractNumId w:val="3"/>
  </w:num>
  <w:num w:numId="23">
    <w:abstractNumId w:val="24"/>
  </w:num>
  <w:num w:numId="24">
    <w:abstractNumId w:val="6"/>
  </w:num>
  <w:num w:numId="25">
    <w:abstractNumId w:val="9"/>
  </w:num>
  <w:num w:numId="26">
    <w:abstractNumId w:val="11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2A"/>
    <w:rsid w:val="00545D2A"/>
    <w:rsid w:val="00F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58EE6-997A-4334-863E-6D6CEA6C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5D2A"/>
    <w:pPr>
      <w:keepNext/>
      <w:numPr>
        <w:numId w:val="14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45D2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545D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D2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545D2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545D2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545D2A"/>
  </w:style>
  <w:style w:type="paragraph" w:styleId="Footer">
    <w:name w:val="footer"/>
    <w:basedOn w:val="Normal"/>
    <w:link w:val="FooterChar"/>
    <w:uiPriority w:val="99"/>
    <w:rsid w:val="00545D2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45D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rsid w:val="00545D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545D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rsid w:val="0054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45D2A"/>
  </w:style>
  <w:style w:type="paragraph" w:styleId="Header">
    <w:name w:val="header"/>
    <w:basedOn w:val="Normal"/>
    <w:link w:val="HeaderChar"/>
    <w:rsid w:val="00545D2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x-none"/>
    </w:rPr>
  </w:style>
  <w:style w:type="character" w:customStyle="1" w:styleId="HeaderChar">
    <w:name w:val="Header Char"/>
    <w:basedOn w:val="DefaultParagraphFont"/>
    <w:link w:val="Header"/>
    <w:rsid w:val="00545D2A"/>
    <w:rPr>
      <w:rFonts w:ascii="Times New Roman" w:eastAsia="Times New Roman" w:hAnsi="Times New Roman" w:cs="Times New Roman"/>
      <w:sz w:val="24"/>
      <w:szCs w:val="24"/>
      <w:lang w:val="ms-MY" w:eastAsia="x-none"/>
    </w:rPr>
  </w:style>
  <w:style w:type="character" w:styleId="Strong">
    <w:name w:val="Strong"/>
    <w:uiPriority w:val="22"/>
    <w:qFormat/>
    <w:rsid w:val="00545D2A"/>
    <w:rPr>
      <w:b/>
      <w:bCs/>
    </w:rPr>
  </w:style>
  <w:style w:type="paragraph" w:styleId="HTMLAddress">
    <w:name w:val="HTML Address"/>
    <w:basedOn w:val="Normal"/>
    <w:link w:val="HTMLAddressChar"/>
    <w:rsid w:val="00545D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AddressChar">
    <w:name w:val="HTML Address Char"/>
    <w:basedOn w:val="DefaultParagraphFont"/>
    <w:link w:val="HTMLAddress"/>
    <w:rsid w:val="00545D2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545D2A"/>
    <w:pPr>
      <w:spacing w:after="0" w:line="240" w:lineRule="auto"/>
      <w:ind w:left="2880" w:hanging="288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545D2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rsid w:val="00545D2A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45D2A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545D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45D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545D2A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45D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545D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ms-MY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545D2A"/>
    <w:rPr>
      <w:rFonts w:ascii="Times New Roman" w:eastAsia="Times New Roman" w:hAnsi="Times New Roman" w:cs="Times New Roman"/>
      <w:sz w:val="24"/>
      <w:szCs w:val="24"/>
      <w:lang w:val="ms-MY" w:eastAsia="x-none"/>
    </w:rPr>
  </w:style>
  <w:style w:type="paragraph" w:customStyle="1" w:styleId="DefaultText">
    <w:name w:val="Default Text"/>
    <w:basedOn w:val="Normal"/>
    <w:rsid w:val="00545D2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odyText25">
    <w:name w:val="Body Text 25"/>
    <w:basedOn w:val="Normal"/>
    <w:rsid w:val="00545D2A"/>
    <w:pPr>
      <w:overflowPunct w:val="0"/>
      <w:autoSpaceDE w:val="0"/>
      <w:autoSpaceDN w:val="0"/>
      <w:adjustRightInd w:val="0"/>
      <w:spacing w:after="0" w:line="240" w:lineRule="auto"/>
      <w:ind w:left="2880" w:hanging="288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545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45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45D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5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545D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545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5D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545D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545D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545D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fbmk_azarizam</dc:creator>
  <cp:keywords/>
  <dc:description/>
  <cp:lastModifiedBy>fbmk_azarizam</cp:lastModifiedBy>
  <cp:revision>1</cp:revision>
  <dcterms:created xsi:type="dcterms:W3CDTF">2020-09-21T00:37:00Z</dcterms:created>
  <dcterms:modified xsi:type="dcterms:W3CDTF">2020-09-21T00:38:00Z</dcterms:modified>
</cp:coreProperties>
</file>